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DF31B9" w14:paraId="78495D79" w14:textId="77777777" w:rsidTr="002D5C6B">
        <w:tc>
          <w:tcPr>
            <w:tcW w:w="4530" w:type="dxa"/>
            <w:hideMark/>
          </w:tcPr>
          <w:p w14:paraId="6755D4A4" w14:textId="77777777" w:rsidR="00DF31B9" w:rsidRDefault="00DF31B9" w:rsidP="002D5C6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TRƯỜNG TH&amp;THCS HIỀN HÀO</w:t>
            </w:r>
          </w:p>
          <w:p w14:paraId="62CB8BF1" w14:textId="77777777" w:rsidR="00DF31B9" w:rsidRDefault="00DF31B9" w:rsidP="002D5C6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TỔ: THCS</w:t>
            </w:r>
          </w:p>
        </w:tc>
        <w:tc>
          <w:tcPr>
            <w:tcW w:w="4531" w:type="dxa"/>
            <w:hideMark/>
          </w:tcPr>
          <w:p w14:paraId="35C48826" w14:textId="77777777" w:rsidR="00DF31B9" w:rsidRDefault="00DF31B9" w:rsidP="002D5C6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HỌ VÀ TÊN</w:t>
            </w:r>
          </w:p>
          <w:p w14:paraId="4FA7ED59" w14:textId="77777777" w:rsidR="00DF31B9" w:rsidRDefault="00DF31B9" w:rsidP="002D5C6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PHẠM DUY THANH</w:t>
            </w:r>
          </w:p>
        </w:tc>
      </w:tr>
    </w:tbl>
    <w:p w14:paraId="0062BF69" w14:textId="77777777" w:rsidR="00DF31B9" w:rsidRDefault="00DF31B9" w:rsidP="00DF31B9">
      <w:pPr>
        <w:ind w:firstLine="720"/>
        <w:jc w:val="center"/>
        <w:rPr>
          <w:rFonts w:ascii="Times New Roman" w:hAnsi="Times New Roman"/>
          <w:b/>
          <w:lang w:val="pt-BR"/>
        </w:rPr>
      </w:pPr>
    </w:p>
    <w:p w14:paraId="4AD07B59" w14:textId="181BDFBB" w:rsidR="00AA5B9F" w:rsidRPr="0082126C" w:rsidRDefault="00AA5B9F" w:rsidP="00DF31B9">
      <w:pPr>
        <w:ind w:firstLine="720"/>
        <w:jc w:val="center"/>
        <w:rPr>
          <w:rFonts w:ascii="Times New Roman" w:hAnsi="Times New Roman"/>
          <w:lang w:val="pt-BR"/>
        </w:rPr>
      </w:pPr>
      <w:r w:rsidRPr="0082126C">
        <w:rPr>
          <w:rFonts w:ascii="Times New Roman" w:hAnsi="Times New Roman"/>
          <w:b/>
          <w:lang w:val="pt-BR"/>
        </w:rPr>
        <w:t xml:space="preserve">Tiết </w:t>
      </w:r>
      <w:r w:rsidR="00DF31B9">
        <w:rPr>
          <w:rFonts w:ascii="Times New Roman" w:hAnsi="Times New Roman"/>
          <w:b/>
          <w:lang w:val="pt-BR"/>
        </w:rPr>
        <w:t>70</w:t>
      </w:r>
    </w:p>
    <w:p w14:paraId="3B18E4A4" w14:textId="4DD5D048" w:rsidR="00AA5B9F" w:rsidRDefault="00AA5B9F" w:rsidP="00AA5B9F">
      <w:pPr>
        <w:spacing w:line="360" w:lineRule="exact"/>
        <w:jc w:val="center"/>
        <w:rPr>
          <w:rFonts w:ascii="Times New Roman" w:hAnsi="Times New Roman"/>
          <w:b/>
          <w:sz w:val="26"/>
          <w:szCs w:val="26"/>
        </w:rPr>
      </w:pPr>
      <w:r w:rsidRPr="0082126C">
        <w:rPr>
          <w:rFonts w:ascii="Times New Roman" w:hAnsi="Times New Roman"/>
          <w:b/>
          <w:sz w:val="26"/>
          <w:szCs w:val="26"/>
        </w:rPr>
        <w:t>KIỂM TRA HỌC KỲ II</w:t>
      </w:r>
    </w:p>
    <w:p w14:paraId="35861315" w14:textId="77777777" w:rsidR="00DF31B9" w:rsidRPr="0009179D" w:rsidRDefault="00DF31B9" w:rsidP="00DF31B9">
      <w:pPr>
        <w:spacing w:before="120" w:after="40" w:line="360" w:lineRule="atLeast"/>
        <w:jc w:val="center"/>
        <w:rPr>
          <w:rFonts w:asciiTheme="majorHAnsi" w:hAnsiTheme="majorHAnsi" w:cstheme="majorHAnsi"/>
          <w:bCs/>
          <w:lang w:val="vi-VN"/>
        </w:rPr>
      </w:pPr>
      <w:r w:rsidRPr="0009179D">
        <w:rPr>
          <w:rFonts w:asciiTheme="majorHAnsi" w:hAnsiTheme="majorHAnsi" w:cstheme="majorHAnsi"/>
          <w:bCs/>
          <w:sz w:val="24"/>
          <w:szCs w:val="24"/>
          <w:lang w:val="pt-BR"/>
        </w:rPr>
        <w:t>MÔN HỌC/ HOẠT ĐỘNG GIÁO DỤC: THỂ DỤC 9</w:t>
      </w:r>
    </w:p>
    <w:p w14:paraId="7396EC76" w14:textId="77777777" w:rsidR="00DF31B9" w:rsidRPr="008B206F" w:rsidRDefault="00DF31B9" w:rsidP="00DF31B9">
      <w:pPr>
        <w:spacing w:line="360" w:lineRule="exact"/>
        <w:jc w:val="center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Thời gian thực hiện : 1 tiết</w:t>
      </w:r>
    </w:p>
    <w:p w14:paraId="1EA42683" w14:textId="77777777" w:rsidR="00DF31B9" w:rsidRPr="00AA5B9F" w:rsidRDefault="00DF31B9" w:rsidP="00AA5B9F">
      <w:pPr>
        <w:spacing w:line="360" w:lineRule="exact"/>
        <w:jc w:val="center"/>
        <w:rPr>
          <w:rFonts w:ascii="Times New Roman" w:hAnsi="Times New Roman"/>
          <w:b/>
          <w:sz w:val="26"/>
          <w:szCs w:val="26"/>
        </w:rPr>
      </w:pPr>
    </w:p>
    <w:p w14:paraId="45084337" w14:textId="77777777" w:rsidR="00AA5B9F" w:rsidRPr="002A2219" w:rsidRDefault="00AA5B9F" w:rsidP="00AA5B9F">
      <w:pPr>
        <w:spacing w:line="360" w:lineRule="exact"/>
        <w:ind w:firstLine="720"/>
        <w:jc w:val="both"/>
        <w:rPr>
          <w:rFonts w:ascii="Times New Roman" w:hAnsi="Times New Roman"/>
          <w:b/>
          <w:u w:val="single"/>
          <w:lang w:val="pt-BR"/>
        </w:rPr>
      </w:pPr>
      <w:r w:rsidRPr="002A2219">
        <w:rPr>
          <w:rFonts w:ascii="Times New Roman" w:hAnsi="Times New Roman"/>
          <w:b/>
          <w:sz w:val="24"/>
          <w:szCs w:val="24"/>
          <w:lang w:val="pt-BR"/>
        </w:rPr>
        <w:t>I - MỤC TIÊU:</w:t>
      </w:r>
    </w:p>
    <w:p w14:paraId="69077470" w14:textId="77777777" w:rsidR="00AA5B9F" w:rsidRPr="002A2219" w:rsidRDefault="00AA5B9F" w:rsidP="00AA5B9F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2A2219">
        <w:rPr>
          <w:rFonts w:ascii="Times New Roman" w:hAnsi="Times New Roman"/>
          <w:b/>
          <w:lang w:val="pt-BR"/>
        </w:rPr>
        <w:t>1. Kiến thức:</w:t>
      </w:r>
    </w:p>
    <w:p w14:paraId="5E0AD643" w14:textId="77777777" w:rsidR="00AA5B9F" w:rsidRPr="00C20744" w:rsidRDefault="00AA5B9F" w:rsidP="00AA5B9F">
      <w:pPr>
        <w:spacing w:line="360" w:lineRule="exact"/>
        <w:ind w:firstLine="720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 xml:space="preserve">- Biết cách thực hiện phát cầu cao chân chính diện bằng mu bàn chân. </w:t>
      </w:r>
    </w:p>
    <w:p w14:paraId="60CA9F8E" w14:textId="77777777" w:rsidR="00AA5B9F" w:rsidRPr="00C20744" w:rsidRDefault="00AA5B9F" w:rsidP="00AA5B9F">
      <w:pPr>
        <w:spacing w:line="34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2. Kĩ năng:</w:t>
      </w:r>
    </w:p>
    <w:p w14:paraId="5857F4E8" w14:textId="77777777" w:rsidR="00AA5B9F" w:rsidRPr="00C20744" w:rsidRDefault="00AA5B9F" w:rsidP="00AA5B9F">
      <w:pPr>
        <w:spacing w:line="360" w:lineRule="exact"/>
        <w:ind w:firstLine="720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 xml:space="preserve">- Thực hiện cơ bản đúng kỹ thuật </w:t>
      </w:r>
    </w:p>
    <w:p w14:paraId="415B5ED1" w14:textId="77777777" w:rsidR="00AA5B9F" w:rsidRPr="00C20744" w:rsidRDefault="00AA5B9F" w:rsidP="00AA5B9F">
      <w:pPr>
        <w:spacing w:line="360" w:lineRule="exact"/>
        <w:ind w:firstLine="720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 xml:space="preserve">phát cầu cao chân chính diện bằng mu bàn chân. </w:t>
      </w:r>
    </w:p>
    <w:p w14:paraId="69515F66" w14:textId="77777777" w:rsidR="00AA5B9F" w:rsidRPr="00C20744" w:rsidRDefault="00AA5B9F" w:rsidP="00AA5B9F">
      <w:pPr>
        <w:spacing w:line="360" w:lineRule="exact"/>
        <w:ind w:firstLine="720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3. Thái độ:</w:t>
      </w:r>
    </w:p>
    <w:p w14:paraId="71C5C656" w14:textId="77777777" w:rsidR="00AA5B9F" w:rsidRPr="00C20744" w:rsidRDefault="00AA5B9F" w:rsidP="00AA5B9F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HS có thái độ nghiêm túc trong tập luyện, ý thức tự giác tích cực trong luyện tập nhóm nhỏ, có tinh thần thoải mái trong học tập.</w:t>
      </w:r>
    </w:p>
    <w:p w14:paraId="4B56BBDD" w14:textId="77777777" w:rsidR="00AA5B9F" w:rsidRPr="002E5A82" w:rsidRDefault="00AA5B9F" w:rsidP="00AA5B9F">
      <w:pPr>
        <w:ind w:firstLine="720"/>
        <w:rPr>
          <w:rFonts w:ascii="Times New Roman" w:hAnsi="Times New Roman"/>
          <w:b/>
          <w:bCs/>
          <w:lang w:val="pt-BR"/>
        </w:rPr>
      </w:pPr>
      <w:r w:rsidRPr="002E5A82">
        <w:rPr>
          <w:rFonts w:ascii="Times New Roman" w:hAnsi="Times New Roman"/>
          <w:b/>
          <w:bCs/>
          <w:lang w:val="pt-BR"/>
        </w:rPr>
        <w:t>4.</w:t>
      </w:r>
      <w:r>
        <w:rPr>
          <w:rFonts w:ascii="Times New Roman" w:hAnsi="Times New Roman"/>
          <w:b/>
          <w:bCs/>
          <w:lang w:val="pt-BR"/>
        </w:rPr>
        <w:t xml:space="preserve"> Định hướng phát triển năng lực</w:t>
      </w:r>
    </w:p>
    <w:p w14:paraId="5971F968" w14:textId="77777777" w:rsidR="00AA5B9F" w:rsidRPr="00AD5130" w:rsidRDefault="00AA5B9F" w:rsidP="00AA5B9F">
      <w:pPr>
        <w:ind w:firstLine="720"/>
        <w:rPr>
          <w:rFonts w:ascii="Times New Roman" w:hAnsi="Times New Roman"/>
          <w:b/>
          <w:bCs/>
          <w:i/>
          <w:lang w:val="pt-BR"/>
        </w:rPr>
      </w:pPr>
      <w:r>
        <w:rPr>
          <w:rFonts w:ascii="Times New Roman" w:hAnsi="Times New Roman"/>
          <w:b/>
          <w:bCs/>
          <w:i/>
          <w:lang w:val="pt-BR"/>
        </w:rPr>
        <w:t>a. Các năng lực chung</w:t>
      </w:r>
    </w:p>
    <w:p w14:paraId="0479E8BF" w14:textId="77777777" w:rsidR="00AA5B9F" w:rsidRDefault="00AA5B9F" w:rsidP="00AA5B9F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tự học, năng lực tự quản lý, năng lực g.tiếp, năng lực hợp tác.</w:t>
      </w:r>
    </w:p>
    <w:p w14:paraId="53E29252" w14:textId="77777777" w:rsidR="00AA5B9F" w:rsidRPr="00AD5130" w:rsidRDefault="00AA5B9F" w:rsidP="00AA5B9F">
      <w:pPr>
        <w:ind w:firstLine="720"/>
        <w:rPr>
          <w:rFonts w:ascii="Times New Roman" w:hAnsi="Times New Roman"/>
          <w:b/>
          <w:bCs/>
          <w:i/>
          <w:lang w:val="pt-BR"/>
        </w:rPr>
      </w:pPr>
      <w:r w:rsidRPr="00AD5130">
        <w:rPr>
          <w:rFonts w:ascii="Times New Roman" w:hAnsi="Times New Roman"/>
          <w:b/>
          <w:bCs/>
          <w:i/>
          <w:lang w:val="pt-BR"/>
        </w:rPr>
        <w:t>b. Các năng lực chuyên biệt</w:t>
      </w:r>
    </w:p>
    <w:p w14:paraId="361430B3" w14:textId="77777777" w:rsidR="00AA5B9F" w:rsidRDefault="00AA5B9F" w:rsidP="00AA5B9F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về thể chất (sức nhanh, sức mạnh, sức bền, khéo léo và khả năng phối hợp vận động), năng lực vận dụng các kiến thức, kĩ năng.</w:t>
      </w:r>
    </w:p>
    <w:p w14:paraId="3F9D25DC" w14:textId="77777777" w:rsidR="00AA5B9F" w:rsidRPr="00AD5130" w:rsidRDefault="00AA5B9F" w:rsidP="00AA5B9F">
      <w:pPr>
        <w:ind w:firstLine="720"/>
        <w:rPr>
          <w:rFonts w:ascii="Times New Roman" w:hAnsi="Times New Roman"/>
          <w:b/>
          <w:bCs/>
          <w:lang w:val="pt-BR"/>
        </w:rPr>
      </w:pPr>
      <w:r w:rsidRPr="00AD5130">
        <w:rPr>
          <w:rFonts w:ascii="Times New Roman" w:hAnsi="Times New Roman"/>
          <w:b/>
          <w:bCs/>
          <w:lang w:val="pt-BR"/>
        </w:rPr>
        <w:t>5. Phương pháp và kỹ thuật dạy học</w:t>
      </w:r>
    </w:p>
    <w:p w14:paraId="0AC232CE" w14:textId="77777777" w:rsidR="00AA5B9F" w:rsidRPr="00A845E1" w:rsidRDefault="00AA5B9F" w:rsidP="00AA5B9F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 Phương pháp dạy học, kỹ thuật dạy học</w:t>
      </w:r>
    </w:p>
    <w:p w14:paraId="5723C00F" w14:textId="77777777" w:rsidR="00AA5B9F" w:rsidRPr="00080E4F" w:rsidRDefault="00AA5B9F" w:rsidP="00AA5B9F">
      <w:pPr>
        <w:ind w:firstLine="720"/>
        <w:jc w:val="both"/>
        <w:rPr>
          <w:rFonts w:ascii="Times New Roman" w:hAnsi="Times New Roman"/>
          <w:b/>
          <w:sz w:val="24"/>
          <w:szCs w:val="24"/>
          <w:u w:val="single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II - ĐỊA ĐIỂM </w:t>
      </w:r>
      <w:r>
        <w:rPr>
          <w:rFonts w:ascii="Times New Roman" w:hAnsi="Times New Roman"/>
          <w:b/>
          <w:sz w:val="24"/>
          <w:szCs w:val="24"/>
          <w:lang w:val="pt-BR"/>
        </w:rPr>
        <w:t xml:space="preserve">- </w:t>
      </w:r>
      <w:r w:rsidRPr="00080E4F">
        <w:rPr>
          <w:rFonts w:ascii="Times New Roman" w:hAnsi="Times New Roman"/>
          <w:b/>
          <w:sz w:val="24"/>
          <w:szCs w:val="24"/>
          <w:lang w:val="pt-BR"/>
        </w:rPr>
        <w:t>PHƯƠNG TIỆN</w:t>
      </w:r>
    </w:p>
    <w:p w14:paraId="118BD445" w14:textId="77777777" w:rsidR="00AA5B9F" w:rsidRDefault="00AA5B9F" w:rsidP="00AA5B9F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AD5130">
        <w:rPr>
          <w:rFonts w:ascii="Times New Roman" w:hAnsi="Times New Roman"/>
          <w:b/>
          <w:lang w:val="pt-BR"/>
        </w:rPr>
        <w:t>1. Địa điểm:</w:t>
      </w:r>
      <w:r>
        <w:rPr>
          <w:rFonts w:ascii="Times New Roman" w:hAnsi="Times New Roman"/>
          <w:lang w:val="pt-BR"/>
        </w:rPr>
        <w:t xml:space="preserve"> Sân trường</w:t>
      </w:r>
    </w:p>
    <w:p w14:paraId="3C5B2638" w14:textId="77777777" w:rsidR="00AA5B9F" w:rsidRPr="00AD5130" w:rsidRDefault="00AA5B9F" w:rsidP="00AA5B9F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AD5130">
        <w:rPr>
          <w:rFonts w:ascii="Times New Roman" w:hAnsi="Times New Roman"/>
          <w:b/>
          <w:lang w:val="pt-BR"/>
        </w:rPr>
        <w:t>2. Phương tiện:</w:t>
      </w:r>
    </w:p>
    <w:p w14:paraId="0FD6134E" w14:textId="77777777" w:rsidR="00AA5B9F" w:rsidRPr="00080E4F" w:rsidRDefault="00AA5B9F" w:rsidP="00AA5B9F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Giáo viên: Còi, cầu, cột, lưới.</w:t>
      </w:r>
    </w:p>
    <w:p w14:paraId="22AF4C76" w14:textId="77777777" w:rsidR="00AA5B9F" w:rsidRPr="002028FF" w:rsidRDefault="00AA5B9F" w:rsidP="00AA5B9F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Học sinh: Trang phục tập luyện.</w:t>
      </w:r>
      <w:r>
        <w:rPr>
          <w:rFonts w:ascii="Times New Roman" w:hAnsi="Times New Roman"/>
          <w:b/>
          <w:sz w:val="24"/>
          <w:szCs w:val="24"/>
          <w:lang w:val="pt-BR"/>
        </w:rPr>
        <w:tab/>
      </w:r>
    </w:p>
    <w:p w14:paraId="3A151C64" w14:textId="77777777" w:rsidR="00AA5B9F" w:rsidRPr="009F6E26" w:rsidRDefault="00AA5B9F" w:rsidP="00AA5B9F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 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4140"/>
      </w:tblGrid>
      <w:tr w:rsidR="00AA5B9F" w:rsidRPr="002A2219" w14:paraId="16BEB783" w14:textId="77777777" w:rsidTr="001E3E3D">
        <w:tc>
          <w:tcPr>
            <w:tcW w:w="4500" w:type="dxa"/>
            <w:vAlign w:val="center"/>
          </w:tcPr>
          <w:p w14:paraId="56EEF3C8" w14:textId="77777777" w:rsidR="00AA5B9F" w:rsidRPr="002A2219" w:rsidRDefault="00AA5B9F" w:rsidP="001E3E3D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260" w:type="dxa"/>
          </w:tcPr>
          <w:p w14:paraId="280B1620" w14:textId="77777777" w:rsidR="00AA5B9F" w:rsidRPr="002A2219" w:rsidRDefault="00AA5B9F" w:rsidP="001E3E3D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ĐỊNH LƯỢNG</w:t>
            </w:r>
          </w:p>
        </w:tc>
        <w:tc>
          <w:tcPr>
            <w:tcW w:w="4140" w:type="dxa"/>
            <w:vAlign w:val="center"/>
          </w:tcPr>
          <w:p w14:paraId="4C5C94A1" w14:textId="77777777" w:rsidR="00AA5B9F" w:rsidRPr="002A2219" w:rsidRDefault="00AA5B9F" w:rsidP="001E3E3D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PHƯƠNG PHÁP TỔ CHỨC</w:t>
            </w:r>
          </w:p>
        </w:tc>
      </w:tr>
      <w:tr w:rsidR="00AA5B9F" w:rsidRPr="00C20744" w14:paraId="19B6901C" w14:textId="77777777" w:rsidTr="001E3E3D">
        <w:trPr>
          <w:trHeight w:val="74"/>
        </w:trPr>
        <w:tc>
          <w:tcPr>
            <w:tcW w:w="4500" w:type="dxa"/>
          </w:tcPr>
          <w:p w14:paraId="2D92D9F5" w14:textId="77777777" w:rsidR="00AA5B9F" w:rsidRPr="007F0FE1" w:rsidRDefault="00AA5B9F" w:rsidP="001E3E3D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A. Phần mở đầu:</w:t>
            </w:r>
          </w:p>
          <w:p w14:paraId="75C05CC6" w14:textId="77777777" w:rsidR="00AA5B9F" w:rsidRPr="007F0FE1" w:rsidRDefault="00AA5B9F" w:rsidP="001E3E3D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b/>
              </w:rPr>
              <w:t xml:space="preserve">1. Nhận lớp: </w:t>
            </w:r>
            <w:r w:rsidRPr="007F0FE1">
              <w:rPr>
                <w:rFonts w:ascii="Times New Roman" w:hAnsi="Times New Roman"/>
              </w:rPr>
              <w:t>Ổn định tổ chức</w:t>
            </w:r>
          </w:p>
          <w:p w14:paraId="6FB410C9" w14:textId="77777777" w:rsidR="00AA5B9F" w:rsidRPr="007F0FE1" w:rsidRDefault="00AA5B9F" w:rsidP="001E3E3D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Báo cáo sĩ số</w:t>
            </w:r>
          </w:p>
          <w:p w14:paraId="69F4EEC5" w14:textId="77777777" w:rsidR="00AA5B9F" w:rsidRPr="007F0FE1" w:rsidRDefault="00AA5B9F" w:rsidP="001E3E3D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Phổ biến mục tiê</w:t>
            </w:r>
            <w:r>
              <w:rPr>
                <w:rFonts w:ascii="Times New Roman" w:hAnsi="Times New Roman"/>
              </w:rPr>
              <w:t>u</w:t>
            </w:r>
          </w:p>
          <w:p w14:paraId="7478F03A" w14:textId="77777777" w:rsidR="00AA5B9F" w:rsidRPr="007F0FE1" w:rsidRDefault="00AA5B9F" w:rsidP="001E3E3D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2. Khởi động:</w:t>
            </w:r>
          </w:p>
          <w:p w14:paraId="5EA4DA27" w14:textId="77777777" w:rsidR="00AA5B9F" w:rsidRPr="007F0FE1" w:rsidRDefault="00AA5B9F" w:rsidP="001E3E3D">
            <w:pPr>
              <w:rPr>
                <w:rFonts w:ascii="Times New Roman" w:hAnsi="Times New Roman"/>
                <w:i/>
              </w:rPr>
            </w:pPr>
            <w:r w:rsidRPr="007F0FE1">
              <w:rPr>
                <w:rFonts w:ascii="Times New Roman" w:hAnsi="Times New Roman"/>
                <w:i/>
              </w:rPr>
              <w:t>a. Khởi động chung:</w:t>
            </w:r>
          </w:p>
          <w:p w14:paraId="7551F862" w14:textId="77777777" w:rsidR="00AA5B9F" w:rsidRPr="007F0FE1" w:rsidRDefault="00AA5B9F" w:rsidP="001E3E3D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>- Chạy nhẹ nhàng 1 vòng sân trường.</w:t>
            </w:r>
          </w:p>
          <w:p w14:paraId="64B2CF38" w14:textId="77777777" w:rsidR="00AA5B9F" w:rsidRPr="00C20744" w:rsidRDefault="00AA5B9F" w:rsidP="001E3E3D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lastRenderedPageBreak/>
              <w:t xml:space="preserve">- Xoay các khớp, </w:t>
            </w:r>
            <w:r w:rsidRPr="00C20744">
              <w:rPr>
                <w:rFonts w:ascii="Times New Roman" w:hAnsi="Times New Roman"/>
              </w:rPr>
              <w:t>ép ngang, ép dọc.</w:t>
            </w:r>
          </w:p>
          <w:p w14:paraId="3AC48EDB" w14:textId="77777777" w:rsidR="00AA5B9F" w:rsidRDefault="00AA5B9F" w:rsidP="001E3E3D">
            <w:pPr>
              <w:jc w:val="both"/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i/>
              </w:rPr>
              <w:t xml:space="preserve">b. Khởi động chuyên </w:t>
            </w:r>
            <w:proofErr w:type="gramStart"/>
            <w:r w:rsidRPr="007F0FE1">
              <w:rPr>
                <w:rFonts w:ascii="Times New Roman" w:hAnsi="Times New Roman"/>
                <w:i/>
              </w:rPr>
              <w:t>môn :</w:t>
            </w:r>
            <w:proofErr w:type="gramEnd"/>
            <w:r w:rsidRPr="007F0FE1">
              <w:rPr>
                <w:rFonts w:ascii="Times New Roman" w:hAnsi="Times New Roman"/>
              </w:rPr>
              <w:t xml:space="preserve"> </w:t>
            </w:r>
          </w:p>
          <w:p w14:paraId="21A93689" w14:textId="77777777" w:rsidR="00AA5B9F" w:rsidRDefault="00AA5B9F" w:rsidP="001E3E3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Thực hiện bài võ cổ truyền</w:t>
            </w:r>
          </w:p>
          <w:p w14:paraId="739DEA7A" w14:textId="77777777" w:rsidR="00AA5B9F" w:rsidRDefault="00AA5B9F" w:rsidP="001E3E3D">
            <w:pPr>
              <w:spacing w:line="340" w:lineRule="exact"/>
              <w:jc w:val="both"/>
              <w:rPr>
                <w:rFonts w:ascii="Times New Roman" w:hAnsi="Times New Roman"/>
              </w:rPr>
            </w:pPr>
          </w:p>
          <w:p w14:paraId="0C3939D1" w14:textId="77777777" w:rsidR="00AA5B9F" w:rsidRDefault="00AA5B9F" w:rsidP="001E3E3D">
            <w:pPr>
              <w:rPr>
                <w:rFonts w:ascii="Times New Roman" w:hAnsi="Times New Roman"/>
                <w:b/>
              </w:rPr>
            </w:pPr>
          </w:p>
          <w:p w14:paraId="0A6BC532" w14:textId="77777777" w:rsidR="00AA5B9F" w:rsidRDefault="00AA5B9F" w:rsidP="001E3E3D">
            <w:pPr>
              <w:rPr>
                <w:rFonts w:ascii="Times New Roman" w:hAnsi="Times New Roman"/>
                <w:b/>
              </w:rPr>
            </w:pPr>
          </w:p>
          <w:p w14:paraId="6378C077" w14:textId="77777777" w:rsidR="00AA5B9F" w:rsidRDefault="00AA5B9F" w:rsidP="001E3E3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B. Phần cơ bản</w:t>
            </w:r>
          </w:p>
          <w:p w14:paraId="2A7C8301" w14:textId="77777777" w:rsidR="00AA5B9F" w:rsidRDefault="00AA5B9F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 Nội dung kiểm tra</w:t>
            </w:r>
          </w:p>
          <w:p w14:paraId="05BA74D0" w14:textId="77777777" w:rsidR="00AA5B9F" w:rsidRDefault="00AA5B9F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Phát cầu cao chân chính diện bằng mu bàn chân.</w:t>
            </w:r>
          </w:p>
          <w:p w14:paraId="5D2012EC" w14:textId="77777777" w:rsidR="00AA5B9F" w:rsidRDefault="00AA5B9F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</w:p>
          <w:p w14:paraId="3282CCE4" w14:textId="77777777" w:rsidR="00AA5B9F" w:rsidRDefault="00AA5B9F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Biểu điểm:</w:t>
            </w:r>
          </w:p>
          <w:p w14:paraId="5EFB028B" w14:textId="77777777" w:rsidR="00AA5B9F" w:rsidRDefault="00AA5B9F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 w:rsidRPr="006E4432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Đạt: Thực hiện cơ bản đúng kỹ thuật phát cầu</w:t>
            </w:r>
          </w:p>
          <w:p w14:paraId="5E9D85C8" w14:textId="77777777" w:rsidR="00AA5B9F" w:rsidRDefault="00AA5B9F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Thành tích: Phát được 3 quả sang sân. </w:t>
            </w:r>
          </w:p>
          <w:p w14:paraId="5C222A16" w14:textId="77777777" w:rsidR="00AA5B9F" w:rsidRPr="006E4432" w:rsidRDefault="00AA5B9F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Chưa đạt: Thực hiện chưa đúng kỹ thuật</w:t>
            </w:r>
          </w:p>
          <w:p w14:paraId="25B5856E" w14:textId="77777777" w:rsidR="00AA5B9F" w:rsidRDefault="00AA5B9F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      Thành tích: Phát dưới 3 quả sang sân.</w:t>
            </w:r>
          </w:p>
          <w:p w14:paraId="3FCC94F8" w14:textId="77777777" w:rsidR="00AA5B9F" w:rsidRDefault="00AA5B9F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267BB6ED" w14:textId="77777777" w:rsidR="00AA5B9F" w:rsidRDefault="00AA5B9F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73256ADA" w14:textId="77777777" w:rsidR="00AA5B9F" w:rsidRDefault="00AA5B9F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7D811558" w14:textId="77777777" w:rsidR="00AA5B9F" w:rsidRDefault="00AA5B9F" w:rsidP="001E3E3D">
            <w:pPr>
              <w:rPr>
                <w:rFonts w:ascii="Times New Roman" w:hAnsi="Times New Roman"/>
                <w:b/>
              </w:rPr>
            </w:pPr>
          </w:p>
          <w:p w14:paraId="5C1CBD63" w14:textId="77777777" w:rsidR="00AA5B9F" w:rsidRDefault="00AA5B9F" w:rsidP="001E3E3D">
            <w:pPr>
              <w:rPr>
                <w:rFonts w:ascii="Times New Roman" w:hAnsi="Times New Roman"/>
                <w:b/>
              </w:rPr>
            </w:pPr>
          </w:p>
          <w:p w14:paraId="559A78DF" w14:textId="77777777" w:rsidR="00AA5B9F" w:rsidRPr="002A2219" w:rsidRDefault="00AA5B9F" w:rsidP="001E3E3D">
            <w:pPr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</w:rPr>
              <w:t>C. Phần kết thúc:</w:t>
            </w:r>
          </w:p>
          <w:p w14:paraId="221BF129" w14:textId="77777777" w:rsidR="00AA5B9F" w:rsidRPr="002A2219" w:rsidRDefault="00AA5B9F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1.Thả lỏng: Thả lỏng cơ bắp toàn thân.</w:t>
            </w:r>
          </w:p>
          <w:p w14:paraId="24FF65D2" w14:textId="77777777" w:rsidR="00AA5B9F" w:rsidRPr="002A2219" w:rsidRDefault="00AA5B9F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2.  Nhận </w:t>
            </w:r>
            <w:proofErr w:type="gramStart"/>
            <w:r w:rsidRPr="002A2219">
              <w:rPr>
                <w:rFonts w:ascii="Times New Roman" w:hAnsi="Times New Roman"/>
              </w:rPr>
              <w:t>xét :</w:t>
            </w:r>
            <w:proofErr w:type="gramEnd"/>
            <w:r w:rsidRPr="002A2219">
              <w:rPr>
                <w:rFonts w:ascii="Times New Roman" w:hAnsi="Times New Roman"/>
              </w:rPr>
              <w:t xml:space="preserve"> - Tổ chức kỉ luật.</w:t>
            </w:r>
          </w:p>
          <w:p w14:paraId="74F1FE68" w14:textId="77777777" w:rsidR="00AA5B9F" w:rsidRPr="002A2219" w:rsidRDefault="00AA5B9F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- Tinh thần tập luyện.</w:t>
            </w:r>
          </w:p>
          <w:p w14:paraId="02B9C2D0" w14:textId="77777777" w:rsidR="00AA5B9F" w:rsidRPr="002A2219" w:rsidRDefault="00AA5B9F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- Kết quả tập luyện.</w:t>
            </w:r>
          </w:p>
          <w:p w14:paraId="2B734FC0" w14:textId="77777777" w:rsidR="00AA5B9F" w:rsidRPr="002A2219" w:rsidRDefault="00AA5B9F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3. Hướng dẫn về nhà: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60" w:type="dxa"/>
          </w:tcPr>
          <w:p w14:paraId="01C73659" w14:textId="77777777" w:rsidR="00AA5B9F" w:rsidRPr="002A2219" w:rsidRDefault="00AA5B9F" w:rsidP="001E3E3D">
            <w:pPr>
              <w:spacing w:before="40" w:line="360" w:lineRule="atLeast"/>
              <w:ind w:left="-113" w:right="-113"/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>(8phút)</w:t>
            </w:r>
          </w:p>
          <w:p w14:paraId="527CA449" w14:textId="77777777" w:rsidR="00AA5B9F" w:rsidRPr="002A2219" w:rsidRDefault="00AA5B9F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</w:t>
            </w:r>
            <w:r w:rsidRPr="002A2219">
              <w:rPr>
                <w:rFonts w:ascii="Times New Roman" w:hAnsi="Times New Roman"/>
              </w:rPr>
              <w:t>2’</w:t>
            </w:r>
          </w:p>
          <w:p w14:paraId="12B767F4" w14:textId="77777777" w:rsidR="00AA5B9F" w:rsidRPr="002A2219" w:rsidRDefault="00AA5B9F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211BC78C" w14:textId="77777777" w:rsidR="00AA5B9F" w:rsidRPr="002A2219" w:rsidRDefault="00AA5B9F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41C2F969" w14:textId="77777777" w:rsidR="00AA5B9F" w:rsidRPr="002A2219" w:rsidRDefault="00AA5B9F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6FE709C8" w14:textId="77777777" w:rsidR="00AA5B9F" w:rsidRPr="002A2219" w:rsidRDefault="00AA5B9F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</w:t>
            </w:r>
            <w:r w:rsidRPr="002A2219">
              <w:rPr>
                <w:rFonts w:ascii="Times New Roman" w:hAnsi="Times New Roman"/>
              </w:rPr>
              <w:t>6’</w:t>
            </w:r>
          </w:p>
          <w:p w14:paraId="0D6F394B" w14:textId="77777777" w:rsidR="00AA5B9F" w:rsidRPr="002A2219" w:rsidRDefault="00AA5B9F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7EF59AA1" w14:textId="77777777" w:rsidR="00AA5B9F" w:rsidRDefault="00AA5B9F" w:rsidP="001E3E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14:paraId="2F3A0F05" w14:textId="77777777" w:rsidR="00AA5B9F" w:rsidRDefault="00AA5B9F" w:rsidP="001E3E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2A2219">
              <w:rPr>
                <w:rFonts w:ascii="Times New Roman" w:hAnsi="Times New Roman"/>
              </w:rPr>
              <w:t xml:space="preserve"> </w:t>
            </w:r>
          </w:p>
          <w:p w14:paraId="615F0875" w14:textId="77777777" w:rsidR="00AA5B9F" w:rsidRDefault="00AA5B9F" w:rsidP="001E3E3D">
            <w:pPr>
              <w:rPr>
                <w:rFonts w:ascii="Times New Roman" w:hAnsi="Times New Roman"/>
              </w:rPr>
            </w:pPr>
          </w:p>
          <w:p w14:paraId="15D461F3" w14:textId="77777777" w:rsidR="00AA5B9F" w:rsidRDefault="00AA5B9F" w:rsidP="001E3E3D">
            <w:pPr>
              <w:rPr>
                <w:rFonts w:ascii="Times New Roman" w:hAnsi="Times New Roman"/>
              </w:rPr>
            </w:pPr>
          </w:p>
          <w:p w14:paraId="0FBE5AE8" w14:textId="77777777" w:rsidR="00AA5B9F" w:rsidRPr="002A2219" w:rsidRDefault="00AA5B9F" w:rsidP="001E3E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2A2219">
              <w:rPr>
                <w:rFonts w:ascii="Times New Roman" w:hAnsi="Times New Roman"/>
              </w:rPr>
              <w:t>(32</w:t>
            </w:r>
            <w:proofErr w:type="gramStart"/>
            <w:r w:rsidRPr="002A2219">
              <w:rPr>
                <w:rFonts w:ascii="Times New Roman" w:hAnsi="Times New Roman"/>
              </w:rPr>
              <w:t>’ )</w:t>
            </w:r>
            <w:proofErr w:type="gramEnd"/>
          </w:p>
          <w:p w14:paraId="14B22F88" w14:textId="77777777" w:rsidR="00AA5B9F" w:rsidRPr="002A2219" w:rsidRDefault="00AA5B9F" w:rsidP="001E3E3D">
            <w:pPr>
              <w:spacing w:beforeLines="40" w:before="96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14:paraId="12D61F32" w14:textId="77777777" w:rsidR="00AA5B9F" w:rsidRDefault="00AA5B9F" w:rsidP="001E3E3D">
            <w:pPr>
              <w:spacing w:beforeLines="40" w:before="96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  <w:p w14:paraId="3B7769C7" w14:textId="77777777" w:rsidR="00AA5B9F" w:rsidRDefault="00AA5B9F" w:rsidP="001E3E3D">
            <w:pPr>
              <w:spacing w:beforeLines="40" w:before="96" w:line="360" w:lineRule="atLeast"/>
              <w:rPr>
                <w:rFonts w:ascii="Times New Roman" w:hAnsi="Times New Roman"/>
              </w:rPr>
            </w:pPr>
          </w:p>
          <w:p w14:paraId="6F21BC00" w14:textId="77777777" w:rsidR="00AA5B9F" w:rsidRDefault="00AA5B9F" w:rsidP="001E3E3D">
            <w:pPr>
              <w:spacing w:beforeLines="40" w:before="96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  <w:p w14:paraId="7C363B7D" w14:textId="77777777" w:rsidR="00AA5B9F" w:rsidRDefault="00AA5B9F" w:rsidP="001E3E3D">
            <w:pPr>
              <w:spacing w:beforeLines="40" w:before="96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</w:p>
          <w:p w14:paraId="47953567" w14:textId="77777777" w:rsidR="00AA5B9F" w:rsidRDefault="00AA5B9F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422E8829" w14:textId="77777777" w:rsidR="00AA5B9F" w:rsidRDefault="00AA5B9F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</w:p>
          <w:p w14:paraId="0E2A5B46" w14:textId="77777777" w:rsidR="00AA5B9F" w:rsidRDefault="00AA5B9F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</w:p>
          <w:p w14:paraId="09FC3FC2" w14:textId="77777777" w:rsidR="00AA5B9F" w:rsidRDefault="00AA5B9F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2D26B937" w14:textId="77777777" w:rsidR="00AA5B9F" w:rsidRDefault="00AA5B9F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  <w:p w14:paraId="419C2E40" w14:textId="77777777" w:rsidR="00AA5B9F" w:rsidRDefault="00AA5B9F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1FA71ABA" w14:textId="77777777" w:rsidR="00AA5B9F" w:rsidRDefault="00AA5B9F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68B9245D" w14:textId="77777777" w:rsidR="00AA5B9F" w:rsidRDefault="00AA5B9F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21B4F8FA" w14:textId="77777777" w:rsidR="00AA5B9F" w:rsidRDefault="00AA5B9F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14:paraId="36C04598" w14:textId="77777777" w:rsidR="00AA5B9F" w:rsidRDefault="00AA5B9F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093AA998" w14:textId="77777777" w:rsidR="00AA5B9F" w:rsidRDefault="00AA5B9F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</w:p>
          <w:p w14:paraId="2A88E9BD" w14:textId="77777777" w:rsidR="00AA5B9F" w:rsidRPr="002A2219" w:rsidRDefault="00AA5B9F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2A2219">
              <w:rPr>
                <w:rFonts w:ascii="Times New Roman" w:hAnsi="Times New Roman"/>
              </w:rPr>
              <w:t>5’</w:t>
            </w:r>
          </w:p>
        </w:tc>
        <w:tc>
          <w:tcPr>
            <w:tcW w:w="4140" w:type="dxa"/>
          </w:tcPr>
          <w:p w14:paraId="617BB001" w14:textId="77777777" w:rsidR="00AA5B9F" w:rsidRPr="002A2219" w:rsidRDefault="00AA5B9F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>Lớp trưởng tập trung lớp báo cáo</w:t>
            </w:r>
          </w:p>
          <w:p w14:paraId="611C06FB" w14:textId="77777777" w:rsidR="00AA5B9F" w:rsidRPr="002A2219" w:rsidRDefault="00AA5B9F" w:rsidP="001E3E3D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2A2219">
              <w:rPr>
                <w:rFonts w:ascii="Times New Roman" w:hAnsi="Times New Roman"/>
              </w:rPr>
              <w:t>H.sinh</w:t>
            </w:r>
            <w:proofErr w:type="gramEnd"/>
            <w:r w:rsidRPr="002A2219">
              <w:rPr>
                <w:rFonts w:ascii="Times New Roman" w:hAnsi="Times New Roman"/>
              </w:rPr>
              <w:t xml:space="preserve"> nhanh, nghiêm túc, chúc Gv</w:t>
            </w:r>
          </w:p>
          <w:p w14:paraId="0B44A540" w14:textId="77777777" w:rsidR="00AA5B9F" w:rsidRPr="002A2219" w:rsidRDefault="00AA5B9F" w:rsidP="001E3E3D">
            <w:pPr>
              <w:jc w:val="center"/>
              <w:rPr>
                <w:rFonts w:ascii="Times New Roman" w:hAnsi="Times New Roman"/>
              </w:rPr>
            </w:pPr>
          </w:p>
          <w:p w14:paraId="63844876" w14:textId="77777777" w:rsidR="00AA5B9F" w:rsidRPr="002A2219" w:rsidRDefault="00AA5B9F" w:rsidP="001E3E3D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64DCCA41" w14:textId="77777777" w:rsidR="00AA5B9F" w:rsidRPr="002A2219" w:rsidRDefault="00AA5B9F" w:rsidP="001E3E3D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05481554" w14:textId="77777777" w:rsidR="00AA5B9F" w:rsidRPr="002A2219" w:rsidRDefault="00AA5B9F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   LT 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3966F8B4" w14:textId="77777777" w:rsidR="00AA5B9F" w:rsidRPr="002A2219" w:rsidRDefault="00AA5B9F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3E5FEC47" w14:textId="77777777" w:rsidR="00AA5B9F" w:rsidRPr="002A2219" w:rsidRDefault="00AA5B9F" w:rsidP="001E3E3D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>Gv khởi động cùng học sinh</w:t>
            </w:r>
          </w:p>
          <w:p w14:paraId="00F8464D" w14:textId="77777777" w:rsidR="00AA5B9F" w:rsidRDefault="00AA5B9F" w:rsidP="001E3E3D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4FAD97AB" w14:textId="77777777" w:rsidR="00AA5B9F" w:rsidRDefault="00AA5B9F" w:rsidP="001E3E3D">
            <w:pPr>
              <w:spacing w:before="40" w:line="360" w:lineRule="atLeast"/>
              <w:jc w:val="both"/>
              <w:rPr>
                <w:rFonts w:ascii="Times New Roman" w:hAnsi="Times New Roman"/>
                <w:bCs/>
                <w:lang w:val="pt-BR"/>
              </w:rPr>
            </w:pPr>
          </w:p>
          <w:p w14:paraId="51A04E97" w14:textId="77777777" w:rsidR="00AA5B9F" w:rsidRDefault="00AA5B9F" w:rsidP="001E3E3D">
            <w:pPr>
              <w:spacing w:before="40" w:line="360" w:lineRule="atLeast"/>
              <w:jc w:val="both"/>
              <w:rPr>
                <w:rFonts w:ascii="Times New Roman" w:hAnsi="Times New Roman"/>
                <w:bCs/>
                <w:lang w:val="pt-BR"/>
              </w:rPr>
            </w:pPr>
          </w:p>
          <w:p w14:paraId="0DF3E980" w14:textId="77777777" w:rsidR="00AA5B9F" w:rsidRDefault="00AA5B9F" w:rsidP="001E3E3D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 xml:space="preserve">- Gv </w:t>
            </w:r>
            <w:r>
              <w:rPr>
                <w:rFonts w:ascii="Times New Roman" w:hAnsi="Times New Roman"/>
                <w:lang w:val="pt-BR"/>
              </w:rPr>
              <w:t>cho học sinh ôn tập.</w:t>
            </w:r>
          </w:p>
          <w:p w14:paraId="61518387" w14:textId="77777777" w:rsidR="00AA5B9F" w:rsidRPr="00C20744" w:rsidRDefault="00AA5B9F" w:rsidP="001E3E3D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kiểm tra nhiều đợt, mỗi đợt 1 học sinh.</w:t>
            </w:r>
          </w:p>
          <w:p w14:paraId="0F2FBC72" w14:textId="77777777" w:rsidR="00AA5B9F" w:rsidRDefault="00AA5B9F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Mỗi học sinh tham gia kiểm tra 5 lần. Thành tích và kỹ thuật lần thực hiện tốt nhất sẽ được tính.</w:t>
            </w:r>
          </w:p>
          <w:p w14:paraId="355D1232" w14:textId="77777777" w:rsidR="00AA5B9F" w:rsidRDefault="00AA5B9F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Trường hợp đặc biệt Gv cho học sinh kiểm tra lần 2.</w:t>
            </w:r>
          </w:p>
          <w:p w14:paraId="4E8FC528" w14:textId="77777777" w:rsidR="00AA5B9F" w:rsidRPr="002A2219" w:rsidRDefault="00AA5B9F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Các học sinh đã kiểm tra hoặc chưa tham gia kiểm tra xếp hàng ngang để theo dõi và nhận xét. </w:t>
            </w:r>
          </w:p>
          <w:p w14:paraId="7C8B63D2" w14:textId="77777777" w:rsidR="00AA5B9F" w:rsidRPr="004A25B4" w:rsidRDefault="00AA5B9F" w:rsidP="001E3E3D">
            <w:pPr>
              <w:rPr>
                <w:rFonts w:ascii="Times New Roman" w:hAnsi="Times New Roman"/>
              </w:rPr>
            </w:pPr>
          </w:p>
          <w:tbl>
            <w:tblPr>
              <w:tblW w:w="3961" w:type="dxa"/>
              <w:tblInd w:w="13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31"/>
              <w:gridCol w:w="699"/>
              <w:gridCol w:w="1631"/>
            </w:tblGrid>
            <w:tr w:rsidR="00AA5B9F" w:rsidRPr="00A4417B" w14:paraId="3E6C4CF3" w14:textId="77777777" w:rsidTr="001E3E3D">
              <w:tc>
                <w:tcPr>
                  <w:tcW w:w="1631" w:type="dxa"/>
                  <w:shd w:val="clear" w:color="auto" w:fill="auto"/>
                </w:tcPr>
                <w:p w14:paraId="0A817CC2" w14:textId="77777777" w:rsidR="00AA5B9F" w:rsidRPr="00A4417B" w:rsidRDefault="00AA5B9F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</w:p>
              </w:tc>
              <w:tc>
                <w:tcPr>
                  <w:tcW w:w="699" w:type="dxa"/>
                  <w:vMerge w:val="restart"/>
                  <w:shd w:val="clear" w:color="auto" w:fill="auto"/>
                </w:tcPr>
                <w:p w14:paraId="249BCF8E" w14:textId="77777777" w:rsidR="00AA5B9F" w:rsidRPr="00A4417B" w:rsidRDefault="00AA5B9F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08765374" w14:textId="77777777" w:rsidR="00AA5B9F" w:rsidRPr="00A4417B" w:rsidRDefault="00AA5B9F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</w:p>
              </w:tc>
            </w:tr>
            <w:tr w:rsidR="00AA5B9F" w:rsidRPr="00A4417B" w14:paraId="7ACCC447" w14:textId="77777777" w:rsidTr="001E3E3D">
              <w:tc>
                <w:tcPr>
                  <w:tcW w:w="1631" w:type="dxa"/>
                  <w:shd w:val="clear" w:color="auto" w:fill="auto"/>
                </w:tcPr>
                <w:p w14:paraId="5BD0EEE0" w14:textId="77777777" w:rsidR="00AA5B9F" w:rsidRPr="00A4417B" w:rsidRDefault="00AA5B9F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</w:p>
              </w:tc>
              <w:tc>
                <w:tcPr>
                  <w:tcW w:w="699" w:type="dxa"/>
                  <w:vMerge/>
                  <w:shd w:val="clear" w:color="auto" w:fill="auto"/>
                </w:tcPr>
                <w:p w14:paraId="7968F717" w14:textId="77777777" w:rsidR="00AA5B9F" w:rsidRPr="00A4417B" w:rsidRDefault="00AA5B9F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4ADC26E4" w14:textId="77777777" w:rsidR="00AA5B9F" w:rsidRPr="00A4417B" w:rsidRDefault="00AA5B9F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  <w:r w:rsidRPr="00A4417B">
                    <w:rPr>
                      <w:rFonts w:ascii="Times New Roman" w:hAnsi="Times New Roman"/>
                      <w:lang w:val="pt-BR"/>
                    </w:rPr>
                    <w:t xml:space="preserve">             *</w:t>
                  </w:r>
                </w:p>
              </w:tc>
            </w:tr>
          </w:tbl>
          <w:p w14:paraId="1C92D4A0" w14:textId="77777777" w:rsidR="00AA5B9F" w:rsidRPr="00C20744" w:rsidRDefault="00AA5B9F" w:rsidP="001E3E3D">
            <w:pPr>
              <w:rPr>
                <w:rFonts w:ascii="Times New Roman" w:hAnsi="Times New Roman"/>
                <w:lang w:val="pt-BR"/>
              </w:rPr>
            </w:pPr>
          </w:p>
          <w:p w14:paraId="47F3C947" w14:textId="77777777" w:rsidR="00AA5B9F" w:rsidRPr="00C20744" w:rsidRDefault="00AA5B9F" w:rsidP="001E3E3D">
            <w:pPr>
              <w:rPr>
                <w:rFonts w:ascii="Times New Roman" w:hAnsi="Times New Roman"/>
                <w:lang w:val="pt-BR"/>
              </w:rPr>
            </w:pPr>
          </w:p>
          <w:p w14:paraId="6E7D89BF" w14:textId="77777777" w:rsidR="00AA5B9F" w:rsidRDefault="00AA5B9F" w:rsidP="001E3E3D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- Gv cùng học sinh thực hiện</w:t>
            </w:r>
            <w:r>
              <w:rPr>
                <w:rFonts w:ascii="Times New Roman" w:hAnsi="Times New Roman"/>
                <w:lang w:val="pt-BR"/>
              </w:rPr>
              <w:t>.</w:t>
            </w:r>
          </w:p>
          <w:p w14:paraId="611A663C" w14:textId="77777777" w:rsidR="00AA5B9F" w:rsidRPr="00C20744" w:rsidRDefault="00AA5B9F" w:rsidP="001E3E3D">
            <w:pPr>
              <w:rPr>
                <w:rFonts w:ascii="Times New Roman" w:hAnsi="Times New Roman"/>
                <w:lang w:val="pt-BR"/>
              </w:rPr>
            </w:pPr>
          </w:p>
          <w:p w14:paraId="4CD103C2" w14:textId="77777777" w:rsidR="00AA5B9F" w:rsidRPr="00C20744" w:rsidRDefault="00AA5B9F" w:rsidP="001E3E3D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0989FBE7" w14:textId="77777777" w:rsidR="00AA5B9F" w:rsidRPr="00C20744" w:rsidRDefault="00AA5B9F" w:rsidP="001E3E3D">
            <w:pPr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0D9178E7" w14:textId="77777777" w:rsidR="00AA5B9F" w:rsidRPr="00C20744" w:rsidRDefault="00AA5B9F" w:rsidP="001E3E3D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20D8014C" w14:textId="77777777" w:rsidR="00AA5B9F" w:rsidRPr="00C20744" w:rsidRDefault="00AA5B9F" w:rsidP="001E3E3D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nhận xét cụ thể</w:t>
            </w:r>
          </w:p>
        </w:tc>
      </w:tr>
    </w:tbl>
    <w:p w14:paraId="0BC3514D" w14:textId="77777777" w:rsidR="00AA5B9F" w:rsidRPr="00C20744" w:rsidRDefault="00AA5B9F" w:rsidP="00AA5B9F">
      <w:pPr>
        <w:rPr>
          <w:lang w:val="pt-BR"/>
        </w:rPr>
      </w:pPr>
    </w:p>
    <w:p w14:paraId="5F12A341" w14:textId="77777777" w:rsidR="00AA5B9F" w:rsidRDefault="00AA5B9F" w:rsidP="00AA5B9F">
      <w:r w:rsidRPr="00C20744">
        <w:rPr>
          <w:rFonts w:ascii="Times New Roman" w:hAnsi="Times New Roman"/>
          <w:lang w:val="pt-BR"/>
        </w:rPr>
        <w:br w:type="page"/>
      </w:r>
    </w:p>
    <w:sectPr w:rsidR="00AA5B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B9F"/>
    <w:rsid w:val="00AA5B9F"/>
    <w:rsid w:val="00DF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892AA"/>
  <w15:chartTrackingRefBased/>
  <w15:docId w15:val="{0598B935-E8D6-4C7E-A555-7C7A6519D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B9F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31B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2</cp:revision>
  <dcterms:created xsi:type="dcterms:W3CDTF">2024-04-26T01:24:00Z</dcterms:created>
  <dcterms:modified xsi:type="dcterms:W3CDTF">2024-04-26T01:24:00Z</dcterms:modified>
</cp:coreProperties>
</file>